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61ed9c4a4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4d8ef63fd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Crestview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07f710321434f" /><Relationship Type="http://schemas.openxmlformats.org/officeDocument/2006/relationships/numbering" Target="/word/numbering.xml" Id="Recfb8b1f4402444a" /><Relationship Type="http://schemas.openxmlformats.org/officeDocument/2006/relationships/settings" Target="/word/settings.xml" Id="R039f65d5ea2845e1" /><Relationship Type="http://schemas.openxmlformats.org/officeDocument/2006/relationships/image" Target="/word/media/d9b23638-5674-4454-b203-c308889f0af1.png" Id="R1394d8ef63fd43fa" /></Relationships>
</file>