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381258220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2ab69cc00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7466faac5469f" /><Relationship Type="http://schemas.openxmlformats.org/officeDocument/2006/relationships/numbering" Target="/word/numbering.xml" Id="Ra7b235ff481a4f4a" /><Relationship Type="http://schemas.openxmlformats.org/officeDocument/2006/relationships/settings" Target="/word/settings.xml" Id="Rb99ab59ffdcf4870" /><Relationship Type="http://schemas.openxmlformats.org/officeDocument/2006/relationships/image" Target="/word/media/d0b01d12-aa33-4b9d-b2b0-82cc89cbfbd6.png" Id="R0ec2ab69cc0049ce" /></Relationships>
</file>