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89800cef6140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2294cc3df2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Crestview Knolls,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745edddb834393" /><Relationship Type="http://schemas.openxmlformats.org/officeDocument/2006/relationships/numbering" Target="/word/numbering.xml" Id="Rc23b5316ea144693" /><Relationship Type="http://schemas.openxmlformats.org/officeDocument/2006/relationships/settings" Target="/word/settings.xml" Id="R40d2b329b35f49b9" /><Relationship Type="http://schemas.openxmlformats.org/officeDocument/2006/relationships/image" Target="/word/media/1cc69655-d58d-4b82-8a23-d1bda8ebe109.png" Id="Rab2294cc3df242a6" /></Relationships>
</file>