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50860b69d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c4ed0749a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Crestview Villa,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09627ee2c49df" /><Relationship Type="http://schemas.openxmlformats.org/officeDocument/2006/relationships/numbering" Target="/word/numbering.xml" Id="R501ebe03bb8e4927" /><Relationship Type="http://schemas.openxmlformats.org/officeDocument/2006/relationships/settings" Target="/word/settings.xml" Id="R31398dea9d224093" /><Relationship Type="http://schemas.openxmlformats.org/officeDocument/2006/relationships/image" Target="/word/media/d18a2b2c-6e39-4538-b574-e66d09a593cc.png" Id="Rd7dc4ed0749a4b95" /></Relationships>
</file>