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48ac78aab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9dda653d14c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9c813cbf1483e" /><Relationship Type="http://schemas.openxmlformats.org/officeDocument/2006/relationships/numbering" Target="/word/numbering.xml" Id="R09c3323884e64b6e" /><Relationship Type="http://schemas.openxmlformats.org/officeDocument/2006/relationships/settings" Target="/word/settings.xml" Id="Re5760fa4c12c4973" /><Relationship Type="http://schemas.openxmlformats.org/officeDocument/2006/relationships/image" Target="/word/media/c766327d-5cc1-45f1-8b98-a5e9d5e95452.png" Id="R6109dda653d14c15" /></Relationships>
</file>