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7dabe3b2c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e4db1c082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Crestwood East,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68a8d6e034dbc" /><Relationship Type="http://schemas.openxmlformats.org/officeDocument/2006/relationships/numbering" Target="/word/numbering.xml" Id="Rb1f3d26023504ddd" /><Relationship Type="http://schemas.openxmlformats.org/officeDocument/2006/relationships/settings" Target="/word/settings.xml" Id="R49ab93609b5d4564" /><Relationship Type="http://schemas.openxmlformats.org/officeDocument/2006/relationships/image" Target="/word/media/5ca2d4ce-941c-48e7-b0b6-96dfe1c978fa.png" Id="R03de4db1c0824159" /></Relationships>
</file>