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083fa2036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73ad266b4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e9597a2bb411f" /><Relationship Type="http://schemas.openxmlformats.org/officeDocument/2006/relationships/numbering" Target="/word/numbering.xml" Id="R6948d6017676442b" /><Relationship Type="http://schemas.openxmlformats.org/officeDocument/2006/relationships/settings" Target="/word/settings.xml" Id="R9f0cf329339f4dcd" /><Relationship Type="http://schemas.openxmlformats.org/officeDocument/2006/relationships/image" Target="/word/media/f36dbf5d-de16-4a4f-9e6c-349ad5ce1cee.png" Id="R82573ad266b44a0f" /></Relationships>
</file>