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4e31a35ad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216aebd58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Crestwood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999bdbe694881" /><Relationship Type="http://schemas.openxmlformats.org/officeDocument/2006/relationships/numbering" Target="/word/numbering.xml" Id="Rdd9ffae43bb54826" /><Relationship Type="http://schemas.openxmlformats.org/officeDocument/2006/relationships/settings" Target="/word/settings.xml" Id="R4ade5317db2d4d80" /><Relationship Type="http://schemas.openxmlformats.org/officeDocument/2006/relationships/image" Target="/word/media/39f6d468-7ec1-4da9-9a1a-e930984feb9f.png" Id="Rf54216aebd584fa7" /></Relationships>
</file>