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0cf2614ee74b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a8007b75464f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Crestwood South,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d58f3f76394a6c" /><Relationship Type="http://schemas.openxmlformats.org/officeDocument/2006/relationships/numbering" Target="/word/numbering.xml" Id="Rf4ac180a8adf437c" /><Relationship Type="http://schemas.openxmlformats.org/officeDocument/2006/relationships/settings" Target="/word/settings.xml" Id="Re087dec8ddc14a2f" /><Relationship Type="http://schemas.openxmlformats.org/officeDocument/2006/relationships/image" Target="/word/media/3086a879-e153-40e3-9a52-07b136f4f9fd.png" Id="R59a8007b75464faf" /></Relationships>
</file>