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8a59102d5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3ba7e039e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Crestwood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922f1f63b4071" /><Relationship Type="http://schemas.openxmlformats.org/officeDocument/2006/relationships/numbering" Target="/word/numbering.xml" Id="Rb150b38265b14ff3" /><Relationship Type="http://schemas.openxmlformats.org/officeDocument/2006/relationships/settings" Target="/word/settings.xml" Id="Ra8cbd474e1484cb5" /><Relationship Type="http://schemas.openxmlformats.org/officeDocument/2006/relationships/image" Target="/word/media/c72e239b-d070-49f1-8add-303088955911.png" Id="R8f83ba7e039e49c3" /></Relationships>
</file>