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7d601ac0d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926e0be6b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Crestwyck,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84becb95e416a" /><Relationship Type="http://schemas.openxmlformats.org/officeDocument/2006/relationships/numbering" Target="/word/numbering.xml" Id="R9d19aeb85bd34285" /><Relationship Type="http://schemas.openxmlformats.org/officeDocument/2006/relationships/settings" Target="/word/settings.xml" Id="R968e4dfe580b43b1" /><Relationship Type="http://schemas.openxmlformats.org/officeDocument/2006/relationships/image" Target="/word/media/fd1c8200-1706-492c-bf57-159f4b38fba3.png" Id="R4ff926e0be6b471b" /></Relationships>
</file>