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2735a0a2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42e7ba856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9f6436cc149ca" /><Relationship Type="http://schemas.openxmlformats.org/officeDocument/2006/relationships/numbering" Target="/word/numbering.xml" Id="Rcaff9bd0559f410f" /><Relationship Type="http://schemas.openxmlformats.org/officeDocument/2006/relationships/settings" Target="/word/settings.xml" Id="R9b8f0f8dc6f14227" /><Relationship Type="http://schemas.openxmlformats.org/officeDocument/2006/relationships/image" Target="/word/media/049760e5-c988-4290-b49e-aa0e402eecf0.png" Id="Rc5742e7ba8564050" /></Relationships>
</file>