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849808d2f43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1523b7ae2547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Crewe,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7d53778e454d0a" /><Relationship Type="http://schemas.openxmlformats.org/officeDocument/2006/relationships/numbering" Target="/word/numbering.xml" Id="Rd43d0dba8e9e44ee" /><Relationship Type="http://schemas.openxmlformats.org/officeDocument/2006/relationships/settings" Target="/word/settings.xml" Id="R8aa1708faa114ca9" /><Relationship Type="http://schemas.openxmlformats.org/officeDocument/2006/relationships/image" Target="/word/media/0a24018b-0f43-4435-986f-93782454168d.png" Id="R471523b7ae254732" /></Relationships>
</file>