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f780bfb5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0a74299cd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569f0a7d144f1" /><Relationship Type="http://schemas.openxmlformats.org/officeDocument/2006/relationships/numbering" Target="/word/numbering.xml" Id="R1ad1aa9af7764531" /><Relationship Type="http://schemas.openxmlformats.org/officeDocument/2006/relationships/settings" Target="/word/settings.xml" Id="Rc1e716ec991547da" /><Relationship Type="http://schemas.openxmlformats.org/officeDocument/2006/relationships/image" Target="/word/media/56bab1c1-2795-4132-912e-236af9ddb946.png" Id="Raad0a74299cd424c" /></Relationships>
</file>