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89262fcf5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b4272874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Cribb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1dc00dfe54c71" /><Relationship Type="http://schemas.openxmlformats.org/officeDocument/2006/relationships/numbering" Target="/word/numbering.xml" Id="R78772a3045364bf4" /><Relationship Type="http://schemas.openxmlformats.org/officeDocument/2006/relationships/settings" Target="/word/settings.xml" Id="Re9b7783b82a442ca" /><Relationship Type="http://schemas.openxmlformats.org/officeDocument/2006/relationships/image" Target="/word/media/08f2ab3e-f201-4024-8f0d-56008171bc5d.png" Id="R986b4272874644ce" /></Relationships>
</file>