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80a42450b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54577c730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Crichton,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69f1130784ff8" /><Relationship Type="http://schemas.openxmlformats.org/officeDocument/2006/relationships/numbering" Target="/word/numbering.xml" Id="R4f7f174e91874e54" /><Relationship Type="http://schemas.openxmlformats.org/officeDocument/2006/relationships/settings" Target="/word/settings.xml" Id="Rbfe2208a62634948" /><Relationship Type="http://schemas.openxmlformats.org/officeDocument/2006/relationships/image" Target="/word/media/d1c64083-f037-43b6-bf2a-4b551a57e8f0.png" Id="Rfd454577c7304b54" /></Relationships>
</file>