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b15bb51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7de8dcb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Crichton Parish,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5336d09849ae" /><Relationship Type="http://schemas.openxmlformats.org/officeDocument/2006/relationships/numbering" Target="/word/numbering.xml" Id="Rc004e408ecf24890" /><Relationship Type="http://schemas.openxmlformats.org/officeDocument/2006/relationships/settings" Target="/word/settings.xml" Id="Rf1d9218a2b864537" /><Relationship Type="http://schemas.openxmlformats.org/officeDocument/2006/relationships/image" Target="/word/media/798daf91-c7d1-4473-86f6-a09c3b26ce11.png" Id="R7bd57de8dcbc4061" /></Relationships>
</file>