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1c4d689ba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e47dba4a2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Criders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fe6543a1b49b9" /><Relationship Type="http://schemas.openxmlformats.org/officeDocument/2006/relationships/numbering" Target="/word/numbering.xml" Id="R44bb512d77a34e52" /><Relationship Type="http://schemas.openxmlformats.org/officeDocument/2006/relationships/settings" Target="/word/settings.xml" Id="Rf79d57de9b044fed" /><Relationship Type="http://schemas.openxmlformats.org/officeDocument/2006/relationships/image" Target="/word/media/f1c60770-5558-441a-a63f-52a64668fbb8.png" Id="Rca1e47dba4a246e8" /></Relationships>
</file>