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61d17043a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c77df40c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Criders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c7255bdbc4d07" /><Relationship Type="http://schemas.openxmlformats.org/officeDocument/2006/relationships/numbering" Target="/word/numbering.xml" Id="Rb6cd815de278435f" /><Relationship Type="http://schemas.openxmlformats.org/officeDocument/2006/relationships/settings" Target="/word/settings.xml" Id="R760d1edcf72d4a08" /><Relationship Type="http://schemas.openxmlformats.org/officeDocument/2006/relationships/image" Target="/word/media/e366f07a-7bc1-4df2-8843-71cceecf64ff.png" Id="R106dc77df40c4c48" /></Relationships>
</file>