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a2a2a7f32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455c3c604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Criehaven,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cfd527e4b46e4" /><Relationship Type="http://schemas.openxmlformats.org/officeDocument/2006/relationships/numbering" Target="/word/numbering.xml" Id="R54260902b3cc47b0" /><Relationship Type="http://schemas.openxmlformats.org/officeDocument/2006/relationships/settings" Target="/word/settings.xml" Id="R2a35ecc9a1104c4b" /><Relationship Type="http://schemas.openxmlformats.org/officeDocument/2006/relationships/image" Target="/word/media/02412eea-8d5c-4dee-adba-4fbcb71eb573.png" Id="R382455c3c60441c0" /></Relationships>
</file>