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5a0033d06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46793a644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Criggers,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78bca636d4d75" /><Relationship Type="http://schemas.openxmlformats.org/officeDocument/2006/relationships/numbering" Target="/word/numbering.xml" Id="R3e70a70bc3ad483d" /><Relationship Type="http://schemas.openxmlformats.org/officeDocument/2006/relationships/settings" Target="/word/settings.xml" Id="R1cbf5da4030c4a42" /><Relationship Type="http://schemas.openxmlformats.org/officeDocument/2006/relationships/image" Target="/word/media/a279beb0-21e7-4ceb-8713-26f18f93b804.png" Id="Re4446793a6444616" /></Relationships>
</file>