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a0dfd5e5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032a68cfb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Crigler,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72063cfdd4f48" /><Relationship Type="http://schemas.openxmlformats.org/officeDocument/2006/relationships/numbering" Target="/word/numbering.xml" Id="R1dc4dff0463f4b19" /><Relationship Type="http://schemas.openxmlformats.org/officeDocument/2006/relationships/settings" Target="/word/settings.xml" Id="R3ab0c62d80de4b95" /><Relationship Type="http://schemas.openxmlformats.org/officeDocument/2006/relationships/image" Target="/word/media/c117df92-6a26-4592-accf-050f5cec5e4f.png" Id="Rd32032a68cfb433f" /></Relationships>
</file>