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5b71995c3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0509b6e9e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Criglersville,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db5425d4140ca" /><Relationship Type="http://schemas.openxmlformats.org/officeDocument/2006/relationships/numbering" Target="/word/numbering.xml" Id="Rdb27864ab46d41ed" /><Relationship Type="http://schemas.openxmlformats.org/officeDocument/2006/relationships/settings" Target="/word/settings.xml" Id="R92f32918cadd446a" /><Relationship Type="http://schemas.openxmlformats.org/officeDocument/2006/relationships/image" Target="/word/media/3914b99e-f286-4225-addc-9bd7b42d5759.png" Id="Rcaf0509b6e9e4228" /></Relationships>
</file>