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1e0cb06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3f4eb2ab5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81dc4266f43c5" /><Relationship Type="http://schemas.openxmlformats.org/officeDocument/2006/relationships/numbering" Target="/word/numbering.xml" Id="Rca82a34ebaa24113" /><Relationship Type="http://schemas.openxmlformats.org/officeDocument/2006/relationships/settings" Target="/word/settings.xml" Id="R91070352291447c5" /><Relationship Type="http://schemas.openxmlformats.org/officeDocument/2006/relationships/image" Target="/word/media/63b34278-e1b6-4d74-8327-9e5d9bc350e0.png" Id="R0cf3f4eb2ab54381" /></Relationships>
</file>