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700a6d744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8245aafb9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Crimora,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9291eb5534b46" /><Relationship Type="http://schemas.openxmlformats.org/officeDocument/2006/relationships/numbering" Target="/word/numbering.xml" Id="R68ee4e3e4c3a4adc" /><Relationship Type="http://schemas.openxmlformats.org/officeDocument/2006/relationships/settings" Target="/word/settings.xml" Id="Rf61c51494d334a05" /><Relationship Type="http://schemas.openxmlformats.org/officeDocument/2006/relationships/image" Target="/word/media/05465a8f-ddac-4847-859a-f8f86030a593.png" Id="Rdaa8245aafb9434b" /></Relationships>
</file>