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be0ae5e55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f4eab945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603bf23464782" /><Relationship Type="http://schemas.openxmlformats.org/officeDocument/2006/relationships/numbering" Target="/word/numbering.xml" Id="R4b50f987c8be4a2a" /><Relationship Type="http://schemas.openxmlformats.org/officeDocument/2006/relationships/settings" Target="/word/settings.xml" Id="Rcac0b92ee3574afe" /><Relationship Type="http://schemas.openxmlformats.org/officeDocument/2006/relationships/image" Target="/word/media/979a7971-9802-4620-8855-3cf547b2d9d6.png" Id="R4363f4eab9454262" /></Relationships>
</file>