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36cd85d20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85e2205c3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Crimson Springs,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09c06a24e4966" /><Relationship Type="http://schemas.openxmlformats.org/officeDocument/2006/relationships/numbering" Target="/word/numbering.xml" Id="Ra650096d831347aa" /><Relationship Type="http://schemas.openxmlformats.org/officeDocument/2006/relationships/settings" Target="/word/settings.xml" Id="Rdb5c144606d34223" /><Relationship Type="http://schemas.openxmlformats.org/officeDocument/2006/relationships/image" Target="/word/media/382d8db7-274b-4b13-bd3e-770cbde31bbb.png" Id="R7e285e2205c34e4e" /></Relationships>
</file>