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b775d567e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eb13e1a88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Crimville,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5145b5b794b98" /><Relationship Type="http://schemas.openxmlformats.org/officeDocument/2006/relationships/numbering" Target="/word/numbering.xml" Id="R64fb1d8420914506" /><Relationship Type="http://schemas.openxmlformats.org/officeDocument/2006/relationships/settings" Target="/word/settings.xml" Id="R11d98cbd81684264" /><Relationship Type="http://schemas.openxmlformats.org/officeDocument/2006/relationships/image" Target="/word/media/5768ea79-7741-441c-bdf5-0fb833698a7f.png" Id="R964eb13e1a884b09" /></Relationships>
</file>