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c34f8f00e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3efeac11c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Crisfield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e6061c24944b3" /><Relationship Type="http://schemas.openxmlformats.org/officeDocument/2006/relationships/numbering" Target="/word/numbering.xml" Id="R9d6e6b9c60bb4d50" /><Relationship Type="http://schemas.openxmlformats.org/officeDocument/2006/relationships/settings" Target="/word/settings.xml" Id="Re9fad577c6fc4223" /><Relationship Type="http://schemas.openxmlformats.org/officeDocument/2006/relationships/image" Target="/word/media/bde9aef4-3000-4a81-bb97-c0075a2072e7.png" Id="Rdef3efeac11c49db" /></Relationships>
</file>