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e475efe2ec4a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5e67a104324d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Crisman,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05270373e94be4" /><Relationship Type="http://schemas.openxmlformats.org/officeDocument/2006/relationships/numbering" Target="/word/numbering.xml" Id="Rd822e255bbdb4d69" /><Relationship Type="http://schemas.openxmlformats.org/officeDocument/2006/relationships/settings" Target="/word/settings.xml" Id="Rcbb4a236602040f0" /><Relationship Type="http://schemas.openxmlformats.org/officeDocument/2006/relationships/image" Target="/word/media/0d4327a2-7974-4881-af1b-4a295cd8b92a.png" Id="R0d5e67a104324d5b" /></Relationships>
</file>