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89249069d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4575df0e8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Cristine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a2b8760684050" /><Relationship Type="http://schemas.openxmlformats.org/officeDocument/2006/relationships/numbering" Target="/word/numbering.xml" Id="R7702d0504364428d" /><Relationship Type="http://schemas.openxmlformats.org/officeDocument/2006/relationships/settings" Target="/word/settings.xml" Id="R4272811132864659" /><Relationship Type="http://schemas.openxmlformats.org/officeDocument/2006/relationships/image" Target="/word/media/4eb3085d-31fd-4920-87f4-2bf3af777474.png" Id="R0974575df0e84354" /></Relationships>
</file>