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d9294e0e2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71e13557a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0c5c6d2ff4816" /><Relationship Type="http://schemas.openxmlformats.org/officeDocument/2006/relationships/numbering" Target="/word/numbering.xml" Id="R6a2c420582ae4863" /><Relationship Type="http://schemas.openxmlformats.org/officeDocument/2006/relationships/settings" Target="/word/settings.xml" Id="R09998596f66e41fd" /><Relationship Type="http://schemas.openxmlformats.org/officeDocument/2006/relationships/image" Target="/word/media/54f74d72-704e-40be-9e9e-6a5a7e44412b.png" Id="R6bd71e13557a49c9" /></Relationships>
</file>