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1b7401820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0372e336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Crites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e6451091b44ab" /><Relationship Type="http://schemas.openxmlformats.org/officeDocument/2006/relationships/numbering" Target="/word/numbering.xml" Id="R409b0e38a28d4ecd" /><Relationship Type="http://schemas.openxmlformats.org/officeDocument/2006/relationships/settings" Target="/word/settings.xml" Id="Rebfa75aa55944622" /><Relationship Type="http://schemas.openxmlformats.org/officeDocument/2006/relationships/image" Target="/word/media/550c2ad9-a63e-402a-b1b9-9560f58fbe88.png" Id="Rec120372e3364463" /></Relationships>
</file>