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70d470c85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5f2436100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Crittenden,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f0697094b4bb0" /><Relationship Type="http://schemas.openxmlformats.org/officeDocument/2006/relationships/numbering" Target="/word/numbering.xml" Id="Rae5280c8ad564a62" /><Relationship Type="http://schemas.openxmlformats.org/officeDocument/2006/relationships/settings" Target="/word/settings.xml" Id="R83e5411501c14df8" /><Relationship Type="http://schemas.openxmlformats.org/officeDocument/2006/relationships/image" Target="/word/media/e1c960d7-410b-4c1b-b497-8ee3348ff591.png" Id="R0075f243610040a2" /></Relationships>
</file>