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fdfc79d0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0a2a1602a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Crivitz,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9d0c2adbd430e" /><Relationship Type="http://schemas.openxmlformats.org/officeDocument/2006/relationships/numbering" Target="/word/numbering.xml" Id="R9378f1dbe897447f" /><Relationship Type="http://schemas.openxmlformats.org/officeDocument/2006/relationships/settings" Target="/word/settings.xml" Id="Rb5e91edbc9da4df4" /><Relationship Type="http://schemas.openxmlformats.org/officeDocument/2006/relationships/image" Target="/word/media/c5e85773-8724-4496-b4f9-db0cfe8dfd93.png" Id="R6190a2a1602a4470" /></Relationships>
</file>