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36b0d9a67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4795069ac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f755efef44b38" /><Relationship Type="http://schemas.openxmlformats.org/officeDocument/2006/relationships/numbering" Target="/word/numbering.xml" Id="Rb9b2864ac7cf4395" /><Relationship Type="http://schemas.openxmlformats.org/officeDocument/2006/relationships/settings" Target="/word/settings.xml" Id="R2d02cc6408964489" /><Relationship Type="http://schemas.openxmlformats.org/officeDocument/2006/relationships/image" Target="/word/media/d3c72c80-70d6-49d0-9083-66a9f8ac83d9.png" Id="R7a54795069ac43a2" /></Relationships>
</file>