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43559261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bb61157b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Croatan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72b7397b44f9" /><Relationship Type="http://schemas.openxmlformats.org/officeDocument/2006/relationships/numbering" Target="/word/numbering.xml" Id="Rea15e22bb6fd4f11" /><Relationship Type="http://schemas.openxmlformats.org/officeDocument/2006/relationships/settings" Target="/word/settings.xml" Id="R92d1d34c1f1646a3" /><Relationship Type="http://schemas.openxmlformats.org/officeDocument/2006/relationships/image" Target="/word/media/0d18af60-76fc-4244-aaa9-08dd768ab2a4.png" Id="R3b1bb61157bd4ce1" /></Relationships>
</file>