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10319eb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9cba5e3a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0bc2efce4c01" /><Relationship Type="http://schemas.openxmlformats.org/officeDocument/2006/relationships/numbering" Target="/word/numbering.xml" Id="R36a61255c14441a7" /><Relationship Type="http://schemas.openxmlformats.org/officeDocument/2006/relationships/settings" Target="/word/settings.xml" Id="R321333f5f1544fd3" /><Relationship Type="http://schemas.openxmlformats.org/officeDocument/2006/relationships/image" Target="/word/media/124e07cb-c86e-44d1-beaf-e01dcc100a79.png" Id="Rf4c9cba5e3a642d2" /></Relationships>
</file>