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d62b2365c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ba4fa1371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Crocker Turn,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012f794ff448c" /><Relationship Type="http://schemas.openxmlformats.org/officeDocument/2006/relationships/numbering" Target="/word/numbering.xml" Id="R6d8db7171da1420e" /><Relationship Type="http://schemas.openxmlformats.org/officeDocument/2006/relationships/settings" Target="/word/settings.xml" Id="R94bd4c54ce9942ab" /><Relationship Type="http://schemas.openxmlformats.org/officeDocument/2006/relationships/image" Target="/word/media/93b19f1f-6544-4f1b-a272-687c89d0a73c.png" Id="Rf71ba4fa13714ffc" /></Relationships>
</file>