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9b8cc81ea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643804b14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Crockett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ff0b6c1964dfb" /><Relationship Type="http://schemas.openxmlformats.org/officeDocument/2006/relationships/numbering" Target="/word/numbering.xml" Id="R4e93dc01412647e0" /><Relationship Type="http://schemas.openxmlformats.org/officeDocument/2006/relationships/settings" Target="/word/settings.xml" Id="Rc81af859d84943d4" /><Relationship Type="http://schemas.openxmlformats.org/officeDocument/2006/relationships/image" Target="/word/media/d2f9e66e-5490-4599-a385-098be3eb083f.png" Id="R6db643804b1444c5" /></Relationships>
</file>