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7a9ded8ba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3f09c1c31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879b309314499" /><Relationship Type="http://schemas.openxmlformats.org/officeDocument/2006/relationships/numbering" Target="/word/numbering.xml" Id="R1da9a5ab12bd4fa3" /><Relationship Type="http://schemas.openxmlformats.org/officeDocument/2006/relationships/settings" Target="/word/settings.xml" Id="R3e9d04e87eb94026" /><Relationship Type="http://schemas.openxmlformats.org/officeDocument/2006/relationships/image" Target="/word/media/e2361e8e-90c2-4b8b-b5ae-866ba3aa41a8.png" Id="R6bf3f09c1c314b6f" /></Relationships>
</file>