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1a49e1229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7291a1e5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9189ac0f4826" /><Relationship Type="http://schemas.openxmlformats.org/officeDocument/2006/relationships/numbering" Target="/word/numbering.xml" Id="R0eb60666db424ca5" /><Relationship Type="http://schemas.openxmlformats.org/officeDocument/2006/relationships/settings" Target="/word/settings.xml" Id="Rb3bbc6af0f914c03" /><Relationship Type="http://schemas.openxmlformats.org/officeDocument/2006/relationships/image" Target="/word/media/d087a241-e153-4233-a7dd-3607705fe054.png" Id="R7c07291a1e51426a" /></Relationships>
</file>