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025a173b5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17744f9f3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Mews,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449baa60d4fae" /><Relationship Type="http://schemas.openxmlformats.org/officeDocument/2006/relationships/numbering" Target="/word/numbering.xml" Id="R7c6ecafb720e40df" /><Relationship Type="http://schemas.openxmlformats.org/officeDocument/2006/relationships/settings" Target="/word/settings.xml" Id="R86f3a71a9a094a69" /><Relationship Type="http://schemas.openxmlformats.org/officeDocument/2006/relationships/image" Target="/word/media/a6e5a132-a7b2-4462-a80e-ee70fb7d67dc.png" Id="R82717744f9f34dda" /></Relationships>
</file>