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66ddfb487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63b7440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4f24af354945" /><Relationship Type="http://schemas.openxmlformats.org/officeDocument/2006/relationships/numbering" Target="/word/numbering.xml" Id="R57b47cf31f764071" /><Relationship Type="http://schemas.openxmlformats.org/officeDocument/2006/relationships/settings" Target="/word/settings.xml" Id="Rb133ad1064b34bff" /><Relationship Type="http://schemas.openxmlformats.org/officeDocument/2006/relationships/image" Target="/word/media/40251b93-179a-44c0-a6d7-e8cd27230244.png" Id="R994363b7440b4e12" /></Relationships>
</file>