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7f051cbe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01f967d8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3ea40c0044a70" /><Relationship Type="http://schemas.openxmlformats.org/officeDocument/2006/relationships/numbering" Target="/word/numbering.xml" Id="Re1c80411522747e5" /><Relationship Type="http://schemas.openxmlformats.org/officeDocument/2006/relationships/settings" Target="/word/settings.xml" Id="R2d2a559bb76c4ace" /><Relationship Type="http://schemas.openxmlformats.org/officeDocument/2006/relationships/image" Target="/word/media/2c316a01-ced2-45eb-a4af-18e018d67aa1.png" Id="R86b01f967d8a4d69" /></Relationships>
</file>