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5cc3732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cca32015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Village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e2919f3b4b16" /><Relationship Type="http://schemas.openxmlformats.org/officeDocument/2006/relationships/numbering" Target="/word/numbering.xml" Id="Raddb70f9b0a447e1" /><Relationship Type="http://schemas.openxmlformats.org/officeDocument/2006/relationships/settings" Target="/word/settings.xml" Id="Rcbe62f44cdf84dfb" /><Relationship Type="http://schemas.openxmlformats.org/officeDocument/2006/relationships/image" Target="/word/media/8ce78390-598e-4960-b9ed-3172070d4614.png" Id="Rfc6bcca320154292" /></Relationships>
</file>