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00b842c1a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f070276c5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Croix Estates,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44ddd98c54aac" /><Relationship Type="http://schemas.openxmlformats.org/officeDocument/2006/relationships/numbering" Target="/word/numbering.xml" Id="R5e7a08c87e614302" /><Relationship Type="http://schemas.openxmlformats.org/officeDocument/2006/relationships/settings" Target="/word/settings.xml" Id="Reb0f16872e2d45d0" /><Relationship Type="http://schemas.openxmlformats.org/officeDocument/2006/relationships/image" Target="/word/media/6bad8aad-14f0-4d6b-9928-bf8f91538e8a.png" Id="R1b5f070276c54209" /></Relationships>
</file>