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18ccab60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3e29ca4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116c2ab0746f7" /><Relationship Type="http://schemas.openxmlformats.org/officeDocument/2006/relationships/numbering" Target="/word/numbering.xml" Id="Re88cc243582f4d8f" /><Relationship Type="http://schemas.openxmlformats.org/officeDocument/2006/relationships/settings" Target="/word/settings.xml" Id="R7c455e73f79c4259" /><Relationship Type="http://schemas.openxmlformats.org/officeDocument/2006/relationships/image" Target="/word/media/11931950-635a-4829-81b5-d56d16d40ad2.png" Id="R1ea63e29ca4f4af3" /></Relationships>
</file>