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ce1e64759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07c7a82da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Cromir,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cc5c97a8940bf" /><Relationship Type="http://schemas.openxmlformats.org/officeDocument/2006/relationships/numbering" Target="/word/numbering.xml" Id="Ra5eba62fb52a41ff" /><Relationship Type="http://schemas.openxmlformats.org/officeDocument/2006/relationships/settings" Target="/word/settings.xml" Id="Rbba07076c4a54794" /><Relationship Type="http://schemas.openxmlformats.org/officeDocument/2006/relationships/image" Target="/word/media/10dac266-8400-4884-84ee-894f5112aa24.png" Id="Rd3907c7a82da4d04" /></Relationships>
</file>