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ef33422b2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352aac929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Cromwell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75a291dc74701" /><Relationship Type="http://schemas.openxmlformats.org/officeDocument/2006/relationships/numbering" Target="/word/numbering.xml" Id="Rb27dd5336c054a7b" /><Relationship Type="http://schemas.openxmlformats.org/officeDocument/2006/relationships/settings" Target="/word/settings.xml" Id="Re30e9d3e8d0448cf" /><Relationship Type="http://schemas.openxmlformats.org/officeDocument/2006/relationships/image" Target="/word/media/6b59f12d-ac50-4e27-83aa-7770fa250019.png" Id="R68e352aac92943a6" /></Relationships>
</file>