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1e4da8f19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3fc755109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Cromwell Station,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b03887d4c4482" /><Relationship Type="http://schemas.openxmlformats.org/officeDocument/2006/relationships/numbering" Target="/word/numbering.xml" Id="Rf00ebc46bcfe4546" /><Relationship Type="http://schemas.openxmlformats.org/officeDocument/2006/relationships/settings" Target="/word/settings.xml" Id="R8fcf86d035f54da8" /><Relationship Type="http://schemas.openxmlformats.org/officeDocument/2006/relationships/image" Target="/word/media/88ae8d8c-17f3-4f85-8af4-964c9c8b9389.png" Id="R90b3fc7551094a5c" /></Relationships>
</file>